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F56A7D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Techninės specifikacijos p</w:t>
      </w:r>
      <w:r w:rsidRPr="00B822E5">
        <w:rPr>
          <w:rFonts w:ascii="Times New Roman" w:hAnsi="Times New Roman" w:cs="Times New Roman"/>
          <w:color w:val="000000"/>
        </w:rPr>
        <w:t>riedas Nr. 1</w:t>
      </w:r>
    </w:p>
    <w:p w14:paraId="5703434E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14:paraId="3339F7F4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14:paraId="51EA25B4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B822E5">
        <w:rPr>
          <w:rFonts w:ascii="Times New Roman" w:eastAsia="Times New Roman" w:hAnsi="Times New Roman" w:cs="Times New Roman"/>
          <w:lang w:eastAsia="ar-SA"/>
        </w:rPr>
        <w:t>MOBILI IR STACIONARI Į</w:t>
      </w:r>
      <w:r w:rsidRPr="00B822E5">
        <w:rPr>
          <w:rFonts w:ascii="Times New Roman" w:hAnsi="Times New Roman" w:cs="Times New Roman"/>
          <w:color w:val="000000"/>
        </w:rPr>
        <w:t>RANGA, KURIOJE BUS NAUDOJAMAS PERKAMAS</w:t>
      </w:r>
      <w:r w:rsidRPr="00B822E5">
        <w:rPr>
          <w:rFonts w:ascii="Times New Roman" w:hAnsi="Times New Roman" w:cs="Times New Roman"/>
        </w:rPr>
        <w:t xml:space="preserve"> KVAPĄ MAŽINANTIS PREPARATAS (KVAPO NEUTRALIZATORIUS)</w:t>
      </w:r>
    </w:p>
    <w:p w14:paraId="1EB550F8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ar-SA"/>
        </w:rPr>
      </w:pPr>
    </w:p>
    <w:p w14:paraId="2CF0071F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ar-SA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4507"/>
        <w:gridCol w:w="5404"/>
      </w:tblGrid>
      <w:tr w:rsidR="00CD0725" w:rsidRPr="00B822E5" w14:paraId="3473C499" w14:textId="77777777" w:rsidTr="00B014B2">
        <w:tc>
          <w:tcPr>
            <w:tcW w:w="5097" w:type="dxa"/>
          </w:tcPr>
          <w:p w14:paraId="0F4DFF9D" w14:textId="77777777" w:rsidR="00CD0725" w:rsidRPr="00B822E5" w:rsidRDefault="00CD0725" w:rsidP="00B014B2">
            <w:pPr>
              <w:tabs>
                <w:tab w:val="left" w:pos="284"/>
                <w:tab w:val="left" w:pos="709"/>
              </w:tabs>
              <w:suppressAutoHyphens/>
              <w:jc w:val="both"/>
              <w:rPr>
                <w:rFonts w:ascii="Times New Roman" w:eastAsia="Times New Roman" w:hAnsi="Times New Roman" w:cs="Times New Roman"/>
              </w:rPr>
            </w:pPr>
            <w:r w:rsidRPr="00B822E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C5D02D" wp14:editId="3AD00F29">
                  <wp:extent cx="2914650" cy="2961160"/>
                  <wp:effectExtent l="0" t="0" r="0" b="0"/>
                  <wp:docPr id="1" name="Picture 1" descr="Paveikslėlis, kuriame yra lauko, dangus, žolė, transporto priemonė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Paveikslėlis, kuriame yra lauko, dangus, žolė, transporto priemonė&#10;&#10;Automatiškai sugeneruotas aprašyma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07" t="38999" r="62959" b="23570"/>
                          <a:stretch/>
                        </pic:blipFill>
                        <pic:spPr bwMode="auto">
                          <a:xfrm>
                            <a:off x="0" y="0"/>
                            <a:ext cx="2924464" cy="297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3E53EB39" w14:textId="77777777" w:rsidR="00CD0725" w:rsidRPr="00B822E5" w:rsidRDefault="00CD0725" w:rsidP="00B014B2">
            <w:pPr>
              <w:tabs>
                <w:tab w:val="left" w:pos="284"/>
                <w:tab w:val="left" w:pos="709"/>
              </w:tabs>
              <w:suppressAutoHyphens/>
              <w:jc w:val="both"/>
              <w:rPr>
                <w:rFonts w:ascii="Times New Roman" w:eastAsia="Times New Roman" w:hAnsi="Times New Roman" w:cs="Times New Roman"/>
              </w:rPr>
            </w:pPr>
            <w:r w:rsidRPr="00B822E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E2764E" wp14:editId="3CE16315">
                  <wp:extent cx="3514725" cy="2971800"/>
                  <wp:effectExtent l="0" t="0" r="9525" b="0"/>
                  <wp:docPr id="2" name="Picture 2" descr="Paveikslėlis, kuriame yra lauko, dangus, žolė, pastatas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Paveikslėlis, kuriame yra lauko, dangus, žolė, pastatas&#10;&#10;Automatiškai sugeneruotas aprašyma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2" t="29985" r="3870" b="11419"/>
                          <a:stretch/>
                        </pic:blipFill>
                        <pic:spPr bwMode="auto">
                          <a:xfrm>
                            <a:off x="0" y="0"/>
                            <a:ext cx="3514725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49E1B8" w14:textId="77777777" w:rsidR="00CD0725" w:rsidRPr="00B822E5" w:rsidRDefault="00CD0725" w:rsidP="00CD0725">
      <w:pPr>
        <w:tabs>
          <w:tab w:val="left" w:pos="284"/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25653C44" w14:textId="77777777" w:rsidR="00CD0725" w:rsidRPr="00B822E5" w:rsidRDefault="00CD0725" w:rsidP="00CD072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</w:p>
    <w:p w14:paraId="54A7E8DF" w14:textId="77777777" w:rsidR="008F5D9A" w:rsidRDefault="008F5D9A"/>
    <w:sectPr w:rsidR="008F5D9A" w:rsidSect="00CD0725">
      <w:pgSz w:w="11906" w:h="16838"/>
      <w:pgMar w:top="1134" w:right="567" w:bottom="567" w:left="1418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725"/>
    <w:rsid w:val="008F5D9A"/>
    <w:rsid w:val="00CD0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FB0CAB"/>
  <w15:chartTrackingRefBased/>
  <w15:docId w15:val="{BB414648-0EF3-4660-9D68-4A0BDF670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CD0725"/>
  </w:style>
  <w:style w:type="paragraph" w:styleId="Antrat1">
    <w:name w:val="heading 1"/>
    <w:basedOn w:val="prastasis"/>
    <w:next w:val="prastasis"/>
    <w:link w:val="Antrat1Diagrama"/>
    <w:uiPriority w:val="9"/>
    <w:qFormat/>
    <w:rsid w:val="00CD07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CD07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D072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CD07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CD072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CD07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CD07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CD07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CD07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CD072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CD072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D072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CD0725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CD0725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CD072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CD072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CD072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CD072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CD07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CD07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CD07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CD07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CD07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CD072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CD072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CD0725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CD072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CD0725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CD0725"/>
    <w:rPr>
      <w:b/>
      <w:bCs/>
      <w:smallCaps/>
      <w:color w:val="2F5496" w:themeColor="accent1" w:themeShade="BF"/>
      <w:spacing w:val="5"/>
    </w:rPr>
  </w:style>
  <w:style w:type="table" w:styleId="Lentelstinklelis">
    <w:name w:val="Table Grid"/>
    <w:basedOn w:val="prastojilentel"/>
    <w:uiPriority w:val="39"/>
    <w:rsid w:val="00CD07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</Words>
  <Characters>60</Characters>
  <Application>Microsoft Office Word</Application>
  <DocSecurity>0</DocSecurity>
  <Lines>1</Lines>
  <Paragraphs>1</Paragraphs>
  <ScaleCrop>false</ScaleCrop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Donata Pasovienė</dc:creator>
  <cp:keywords/>
  <dc:description/>
  <cp:lastModifiedBy>Donata Pasovienė</cp:lastModifiedBy>
  <cp:revision>1</cp:revision>
  <dcterms:created xsi:type="dcterms:W3CDTF">2024-01-11T11:32:00Z</dcterms:created>
  <dcterms:modified xsi:type="dcterms:W3CDTF">2024-01-11T11:32:00Z</dcterms:modified>
</cp:coreProperties>
</file>